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E7F9E" w14:textId="7F0B45A8" w:rsidR="00CA351E" w:rsidRPr="00564EBD" w:rsidRDefault="00CA351E" w:rsidP="00564EBD">
      <w:pPr>
        <w:jc w:val="center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>نموذج رقم (</w:t>
      </w:r>
      <w:r w:rsidR="0001508C"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>1)</w:t>
      </w:r>
    </w:p>
    <w:p w14:paraId="6FE28392" w14:textId="7D2EBA9C" w:rsidR="00CA351E" w:rsidRPr="00125BFD" w:rsidRDefault="00670071" w:rsidP="00CA351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125BF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استمارة</w:t>
      </w:r>
      <w:r w:rsidR="00CA351E" w:rsidRPr="00125BF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ترشيح</w:t>
      </w:r>
    </w:p>
    <w:p w14:paraId="5FDE7A90" w14:textId="77777777" w:rsidR="00CA351E" w:rsidRPr="00125BFD" w:rsidRDefault="00CA351E" w:rsidP="00CA351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125BF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لعضوية مجلس إدارة غرفة سياحة الغوص والأنشطة البحرية</w:t>
      </w:r>
    </w:p>
    <w:p w14:paraId="22CA3A40" w14:textId="26DA605E" w:rsidR="00CA351E" w:rsidRPr="00564EBD" w:rsidRDefault="00CA351E" w:rsidP="00564EBD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125BF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للدورة </w:t>
      </w:r>
      <w:r w:rsidR="00670071" w:rsidRPr="00125BF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الانتخابية</w:t>
      </w:r>
      <w:r w:rsidR="005A711B" w:rsidRPr="00125BF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20</w:t>
      </w:r>
      <w:r w:rsidR="00326AB1" w:rsidRPr="00125BF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24</w:t>
      </w:r>
      <w:r w:rsidR="005A711B" w:rsidRPr="00125BF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/20</w:t>
      </w:r>
      <w:r w:rsidR="00326AB1" w:rsidRPr="00125BF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28</w:t>
      </w:r>
      <w:r w:rsidRPr="00125BF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 xml:space="preserve"> </w:t>
      </w:r>
    </w:p>
    <w:tbl>
      <w:tblPr>
        <w:bidiVisual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6"/>
        <w:gridCol w:w="7017"/>
      </w:tblGrid>
      <w:tr w:rsidR="00326AB1" w:rsidRPr="00125BFD" w14:paraId="7E3DDAE8" w14:textId="65BBD028" w:rsidTr="005A0084">
        <w:trPr>
          <w:trHeight w:val="397"/>
        </w:trPr>
        <w:tc>
          <w:tcPr>
            <w:tcW w:w="2496" w:type="dxa"/>
          </w:tcPr>
          <w:p w14:paraId="55FC18F8" w14:textId="2E35841D" w:rsidR="00326AB1" w:rsidRPr="00125BFD" w:rsidRDefault="00326AB1" w:rsidP="00326AB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bookmarkStart w:id="0" w:name="_Hlk160353280"/>
            <w:r w:rsidRPr="00125BF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</w:t>
            </w:r>
            <w:r w:rsidR="00125BF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ســم المـرشــح</w:t>
            </w:r>
          </w:p>
        </w:tc>
        <w:tc>
          <w:tcPr>
            <w:tcW w:w="7017" w:type="dxa"/>
            <w:shd w:val="clear" w:color="auto" w:fill="auto"/>
          </w:tcPr>
          <w:p w14:paraId="712D7BA0" w14:textId="77777777" w:rsidR="00326AB1" w:rsidRPr="00125BFD" w:rsidRDefault="00326AB1" w:rsidP="00326AB1">
            <w:pPr>
              <w:rPr>
                <w:rFonts w:ascii="Simplified Arabic" w:hAnsi="Simplified Arabic" w:cs="Simplified Arabic"/>
                <w:rtl/>
              </w:rPr>
            </w:pPr>
          </w:p>
        </w:tc>
      </w:tr>
      <w:tr w:rsidR="00326AB1" w:rsidRPr="00125BFD" w14:paraId="28288FB8" w14:textId="78EC94F2" w:rsidTr="005A0084">
        <w:trPr>
          <w:trHeight w:val="319"/>
        </w:trPr>
        <w:tc>
          <w:tcPr>
            <w:tcW w:w="2496" w:type="dxa"/>
          </w:tcPr>
          <w:p w14:paraId="378C9B24" w14:textId="25013927" w:rsidR="00326AB1" w:rsidRPr="00125BFD" w:rsidRDefault="00125BFD" w:rsidP="00326AB1">
            <w:pPr>
              <w:ind w:left="-7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صفــة المـرشــح</w:t>
            </w:r>
          </w:p>
        </w:tc>
        <w:tc>
          <w:tcPr>
            <w:tcW w:w="7017" w:type="dxa"/>
            <w:shd w:val="clear" w:color="auto" w:fill="auto"/>
          </w:tcPr>
          <w:p w14:paraId="271AF071" w14:textId="77777777" w:rsidR="00326AB1" w:rsidRPr="00125BFD" w:rsidRDefault="00326AB1" w:rsidP="00326AB1">
            <w:pPr>
              <w:ind w:left="-7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326AB1" w:rsidRPr="00125BFD" w14:paraId="25D92AE8" w14:textId="4F86E183" w:rsidTr="005A0084">
        <w:trPr>
          <w:trHeight w:val="428"/>
        </w:trPr>
        <w:tc>
          <w:tcPr>
            <w:tcW w:w="2496" w:type="dxa"/>
          </w:tcPr>
          <w:p w14:paraId="4D8942EC" w14:textId="4EDEA876" w:rsidR="00326AB1" w:rsidRPr="00125BFD" w:rsidRDefault="00326AB1" w:rsidP="00326AB1">
            <w:pPr>
              <w:ind w:left="-7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125BF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اسم </w:t>
            </w:r>
            <w:r w:rsidR="005A0084" w:rsidRPr="00125BF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</w:t>
            </w:r>
            <w:r w:rsidR="00125BF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منشأة عضو الغرفة</w:t>
            </w:r>
          </w:p>
        </w:tc>
        <w:tc>
          <w:tcPr>
            <w:tcW w:w="7017" w:type="dxa"/>
            <w:shd w:val="clear" w:color="auto" w:fill="auto"/>
          </w:tcPr>
          <w:p w14:paraId="04863CDB" w14:textId="77777777" w:rsidR="00326AB1" w:rsidRPr="00125BFD" w:rsidRDefault="00326AB1" w:rsidP="00326AB1">
            <w:pPr>
              <w:ind w:left="-7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326AB1" w:rsidRPr="00125BFD" w14:paraId="41366B4B" w14:textId="2CD93E01" w:rsidTr="005A0084">
        <w:trPr>
          <w:trHeight w:val="319"/>
        </w:trPr>
        <w:tc>
          <w:tcPr>
            <w:tcW w:w="2496" w:type="dxa"/>
          </w:tcPr>
          <w:p w14:paraId="5F8D0CF1" w14:textId="3337C896" w:rsidR="00326AB1" w:rsidRPr="00125BFD" w:rsidRDefault="00125BFD" w:rsidP="00326AB1">
            <w:pPr>
              <w:ind w:left="-7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الفئة المرشـح لهــا</w:t>
            </w:r>
          </w:p>
        </w:tc>
        <w:tc>
          <w:tcPr>
            <w:tcW w:w="7017" w:type="dxa"/>
            <w:shd w:val="clear" w:color="auto" w:fill="auto"/>
          </w:tcPr>
          <w:p w14:paraId="252C78CB" w14:textId="77777777" w:rsidR="00326AB1" w:rsidRPr="00125BFD" w:rsidRDefault="00326AB1" w:rsidP="00326AB1">
            <w:pPr>
              <w:ind w:left="-7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326AB1" w:rsidRPr="00125BFD" w14:paraId="1310B4EF" w14:textId="3622C1B6" w:rsidTr="005A0084">
        <w:trPr>
          <w:trHeight w:val="350"/>
        </w:trPr>
        <w:tc>
          <w:tcPr>
            <w:tcW w:w="2496" w:type="dxa"/>
          </w:tcPr>
          <w:p w14:paraId="14C2DFCF" w14:textId="50877DDA" w:rsidR="00326AB1" w:rsidRPr="00125BFD" w:rsidRDefault="00125BFD" w:rsidP="00326AB1">
            <w:pPr>
              <w:ind w:left="-7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عنــوان المنشــأة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017" w:type="dxa"/>
            <w:shd w:val="clear" w:color="auto" w:fill="auto"/>
          </w:tcPr>
          <w:p w14:paraId="6E6E4545" w14:textId="77777777" w:rsidR="00326AB1" w:rsidRPr="00125BFD" w:rsidRDefault="00326AB1" w:rsidP="00326AB1">
            <w:pPr>
              <w:ind w:left="-7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125BFD" w:rsidRPr="00125BFD" w14:paraId="210293B6" w14:textId="77777777" w:rsidTr="005A0084">
        <w:trPr>
          <w:trHeight w:val="350"/>
        </w:trPr>
        <w:tc>
          <w:tcPr>
            <w:tcW w:w="2496" w:type="dxa"/>
          </w:tcPr>
          <w:p w14:paraId="62044335" w14:textId="1009517A" w:rsidR="00125BFD" w:rsidRDefault="00125BFD" w:rsidP="00326AB1">
            <w:pPr>
              <w:ind w:left="-7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رقم ترخيص وزارة السياحة والآثار</w:t>
            </w:r>
          </w:p>
        </w:tc>
        <w:tc>
          <w:tcPr>
            <w:tcW w:w="7017" w:type="dxa"/>
            <w:shd w:val="clear" w:color="auto" w:fill="auto"/>
          </w:tcPr>
          <w:p w14:paraId="58932BC2" w14:textId="77777777" w:rsidR="00125BFD" w:rsidRPr="00125BFD" w:rsidRDefault="00125BFD" w:rsidP="00326AB1">
            <w:pPr>
              <w:ind w:left="-7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BC3F87" w:rsidRPr="00125BFD" w14:paraId="1B8FEB48" w14:textId="77777777" w:rsidTr="005A0084">
        <w:trPr>
          <w:trHeight w:val="350"/>
        </w:trPr>
        <w:tc>
          <w:tcPr>
            <w:tcW w:w="2496" w:type="dxa"/>
          </w:tcPr>
          <w:p w14:paraId="6E8C3F3F" w14:textId="2F3D7B78" w:rsidR="00BC3F87" w:rsidRPr="00125BFD" w:rsidRDefault="00125BFD" w:rsidP="00326AB1">
            <w:pPr>
              <w:ind w:left="-7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رقم العضوية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بالغرفة</w:t>
            </w:r>
          </w:p>
        </w:tc>
        <w:tc>
          <w:tcPr>
            <w:tcW w:w="7017" w:type="dxa"/>
            <w:shd w:val="clear" w:color="auto" w:fill="auto"/>
          </w:tcPr>
          <w:p w14:paraId="15633FB6" w14:textId="77777777" w:rsidR="00BC3F87" w:rsidRPr="00125BFD" w:rsidRDefault="00BC3F87" w:rsidP="00326AB1">
            <w:pPr>
              <w:ind w:left="-7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326AB1" w:rsidRPr="00125BFD" w14:paraId="2C619B3E" w14:textId="17646653" w:rsidTr="005A0084">
        <w:trPr>
          <w:trHeight w:val="413"/>
        </w:trPr>
        <w:tc>
          <w:tcPr>
            <w:tcW w:w="2496" w:type="dxa"/>
          </w:tcPr>
          <w:p w14:paraId="502812AF" w14:textId="0162955D" w:rsidR="00326AB1" w:rsidRPr="00125BFD" w:rsidRDefault="00125BFD" w:rsidP="00326AB1">
            <w:pPr>
              <w:ind w:left="-7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المحــافـظــــة</w:t>
            </w:r>
            <w:r w:rsidR="00D649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والمدينة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="00D649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الكائن بها المنشأة</w:t>
            </w:r>
          </w:p>
        </w:tc>
        <w:tc>
          <w:tcPr>
            <w:tcW w:w="7017" w:type="dxa"/>
            <w:shd w:val="clear" w:color="auto" w:fill="auto"/>
          </w:tcPr>
          <w:p w14:paraId="01B6342E" w14:textId="77777777" w:rsidR="00326AB1" w:rsidRPr="00125BFD" w:rsidRDefault="00326AB1" w:rsidP="00326AB1">
            <w:pPr>
              <w:ind w:left="-7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326AB1" w:rsidRPr="00125BFD" w14:paraId="05376424" w14:textId="042B2668" w:rsidTr="005A0084">
        <w:trPr>
          <w:trHeight w:val="319"/>
        </w:trPr>
        <w:tc>
          <w:tcPr>
            <w:tcW w:w="2496" w:type="dxa"/>
          </w:tcPr>
          <w:p w14:paraId="2C66F7A6" w14:textId="1D5465F0" w:rsidR="00326AB1" w:rsidRPr="00125BFD" w:rsidRDefault="00125BFD" w:rsidP="00326AB1">
            <w:pPr>
              <w:ind w:left="-7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عنوان مراسلة المرشح</w:t>
            </w:r>
          </w:p>
        </w:tc>
        <w:tc>
          <w:tcPr>
            <w:tcW w:w="7017" w:type="dxa"/>
            <w:shd w:val="clear" w:color="auto" w:fill="auto"/>
          </w:tcPr>
          <w:p w14:paraId="066D244C" w14:textId="77777777" w:rsidR="00326AB1" w:rsidRPr="00125BFD" w:rsidRDefault="00326AB1" w:rsidP="00326AB1">
            <w:pPr>
              <w:ind w:left="-7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125BFD" w:rsidRPr="00125BFD" w14:paraId="6A57B9B9" w14:textId="77777777" w:rsidTr="005A0084">
        <w:trPr>
          <w:trHeight w:val="319"/>
        </w:trPr>
        <w:tc>
          <w:tcPr>
            <w:tcW w:w="2496" w:type="dxa"/>
          </w:tcPr>
          <w:p w14:paraId="03E125FF" w14:textId="588C127C" w:rsidR="00125BFD" w:rsidRPr="00125BFD" w:rsidRDefault="00125BFD" w:rsidP="00326AB1">
            <w:pPr>
              <w:ind w:left="-7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بريد إلكتروني للتواصل مع المرشح</w:t>
            </w:r>
          </w:p>
        </w:tc>
        <w:tc>
          <w:tcPr>
            <w:tcW w:w="7017" w:type="dxa"/>
            <w:shd w:val="clear" w:color="auto" w:fill="auto"/>
          </w:tcPr>
          <w:p w14:paraId="6F7B5ACF" w14:textId="77777777" w:rsidR="00125BFD" w:rsidRPr="00125BFD" w:rsidRDefault="00125BFD" w:rsidP="00326AB1">
            <w:pPr>
              <w:ind w:left="-7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326AB1" w:rsidRPr="00125BFD" w14:paraId="7F812EB0" w14:textId="24163A26" w:rsidTr="005A0084">
        <w:trPr>
          <w:trHeight w:val="350"/>
        </w:trPr>
        <w:tc>
          <w:tcPr>
            <w:tcW w:w="2496" w:type="dxa"/>
          </w:tcPr>
          <w:p w14:paraId="3B7E8355" w14:textId="6B24E57C" w:rsidR="00326AB1" w:rsidRPr="00125BFD" w:rsidRDefault="00125BFD" w:rsidP="00326AB1">
            <w:pPr>
              <w:ind w:left="-7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رقــــم التليفــون</w:t>
            </w:r>
          </w:p>
        </w:tc>
        <w:tc>
          <w:tcPr>
            <w:tcW w:w="7017" w:type="dxa"/>
            <w:shd w:val="clear" w:color="auto" w:fill="auto"/>
          </w:tcPr>
          <w:p w14:paraId="03C182AC" w14:textId="77777777" w:rsidR="00326AB1" w:rsidRPr="00125BFD" w:rsidRDefault="00326AB1" w:rsidP="00326AB1">
            <w:pPr>
              <w:ind w:left="-7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bookmarkEnd w:id="0"/>
    </w:tbl>
    <w:p w14:paraId="087D8BC6" w14:textId="4A3766A7" w:rsidR="00CA351E" w:rsidRPr="00125BFD" w:rsidRDefault="00CA351E" w:rsidP="00CA351E">
      <w:pPr>
        <w:pBdr>
          <w:bottom w:val="single" w:sz="12" w:space="1" w:color="auto"/>
        </w:pBdr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5367CE72" w14:textId="77777777" w:rsidR="00CA351E" w:rsidRPr="00125BFD" w:rsidRDefault="00CA351E" w:rsidP="00CA351E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34A56F84" w14:textId="77777777" w:rsidR="00A77D9B" w:rsidRPr="00125BFD" w:rsidRDefault="00843F0C" w:rsidP="00CA351E">
      <w:pPr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125BF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السيـد/ رئيس لجنة تلقي وفحص طلبات الترشح</w:t>
      </w:r>
    </w:p>
    <w:p w14:paraId="3896D9D2" w14:textId="15EFB1A7" w:rsidR="00CA351E" w:rsidRPr="00125BFD" w:rsidRDefault="00670071" w:rsidP="00CA351E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125BF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تحية طيبة وبعد،</w:t>
      </w:r>
    </w:p>
    <w:p w14:paraId="790948A9" w14:textId="29D7C7BD" w:rsidR="00D64917" w:rsidRPr="00564EBD" w:rsidRDefault="00CA351E" w:rsidP="00564EBD">
      <w:pPr>
        <w:tabs>
          <w:tab w:val="left" w:pos="-82"/>
          <w:tab w:val="left" w:pos="38"/>
        </w:tabs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أرجو الإحاطة بأن المنشأة قد </w:t>
      </w:r>
      <w:r w:rsidR="00670071"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>اختارت</w:t>
      </w: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670071"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المذكور </w:t>
      </w:r>
      <w:proofErr w:type="spellStart"/>
      <w:r w:rsidR="00670071"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>عاليه</w:t>
      </w:r>
      <w:proofErr w:type="spellEnd"/>
      <w:r w:rsidR="00670071"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</w:t>
      </w: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للترشح </w:t>
      </w:r>
      <w:r w:rsidR="00670071"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>في</w:t>
      </w: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670071"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انتخابات </w:t>
      </w:r>
      <w:r w:rsidR="00125BF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مجلس إدارة </w:t>
      </w: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>غرفة</w:t>
      </w:r>
      <w:r w:rsidR="00670071"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سياحة الغوص والأنشطة البحرية</w:t>
      </w: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196A08"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للدورة </w:t>
      </w:r>
      <w:r w:rsidR="00670071"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>الانتخابية</w:t>
      </w:r>
      <w:r w:rsidR="00196A08"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20</w:t>
      </w:r>
      <w:r w:rsidR="00843F0C"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>24</w:t>
      </w:r>
      <w:r w:rsidR="00196A08"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>/20</w:t>
      </w:r>
      <w:r w:rsidR="00843F0C"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>28</w:t>
      </w:r>
      <w:r w:rsidR="00670071"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</w:t>
      </w: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ومرفق لسيادتكم طيه </w:t>
      </w:r>
      <w:r w:rsidR="00125BF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</w:t>
      </w: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>مستند</w:t>
      </w:r>
      <w:r w:rsidR="00843F0C"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>ات المطلوبة</w:t>
      </w:r>
      <w:r w:rsidR="00125BF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قانونًا للترشح</w:t>
      </w:r>
      <w:r w:rsidR="00564EB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والتي أقر بصحتها وسلامتها وسريانها، </w:t>
      </w:r>
      <w:r w:rsidR="00D64917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</w:t>
      </w:r>
      <w:r w:rsidR="00564EB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أقر </w:t>
      </w:r>
      <w:r w:rsidR="00D64917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بتوافر كافة الشروط </w:t>
      </w:r>
      <w:r w:rsidR="00564EB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اللازمة قانونًا للترشح.</w:t>
      </w:r>
    </w:p>
    <w:p w14:paraId="39705F81" w14:textId="1CBBF63E" w:rsidR="00CA351E" w:rsidRPr="00125BFD" w:rsidRDefault="00670071" w:rsidP="00564EBD">
      <w:pPr>
        <w:jc w:val="center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>وتفضلوا بقبول فائق الاحترام،</w:t>
      </w:r>
    </w:p>
    <w:p w14:paraId="270CA351" w14:textId="3F3ADA84" w:rsidR="00CA351E" w:rsidRPr="00125BFD" w:rsidRDefault="00CA351E" w:rsidP="00125BFD">
      <w:pPr>
        <w:pBdr>
          <w:bottom w:val="single" w:sz="6" w:space="3" w:color="auto"/>
        </w:pBdr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>التاريخ    /     /</w:t>
      </w:r>
      <w:r w:rsidR="00843F0C"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>2024</w:t>
      </w:r>
      <w:r w:rsidR="00670071"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670071"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="00670071"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="00670071"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="00564EB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المقر /</w:t>
      </w:r>
      <w:r w:rsidR="00125BF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المترشح</w:t>
      </w: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="00125BF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    </w:t>
      </w: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>خاتم المنشـأ</w:t>
      </w:r>
    </w:p>
    <w:p w14:paraId="2AE230E5" w14:textId="4AE6F2D7" w:rsidR="00CA351E" w:rsidRPr="00125BFD" w:rsidRDefault="00670071" w:rsidP="00CA351E">
      <w:pPr>
        <w:pBdr>
          <w:bottom w:val="single" w:sz="6" w:space="3" w:color="auto"/>
        </w:pBdr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ab/>
        <w:t>الا</w:t>
      </w:r>
      <w:r w:rsidR="00CA351E"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>سم/</w:t>
      </w:r>
    </w:p>
    <w:p w14:paraId="427A8C32" w14:textId="77777777" w:rsidR="00CA351E" w:rsidRPr="00125BFD" w:rsidRDefault="00CA351E" w:rsidP="00CA351E">
      <w:pPr>
        <w:pBdr>
          <w:bottom w:val="single" w:sz="6" w:space="3" w:color="auto"/>
        </w:pBdr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ab/>
        <w:t>الصفة/</w:t>
      </w:r>
    </w:p>
    <w:p w14:paraId="72612D2F" w14:textId="77777777" w:rsidR="00CA351E" w:rsidRPr="00125BFD" w:rsidRDefault="00CA351E" w:rsidP="00CA351E">
      <w:pPr>
        <w:pBdr>
          <w:bottom w:val="single" w:sz="6" w:space="3" w:color="auto"/>
        </w:pBdr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ab/>
        <w:t>التوقيع/</w:t>
      </w:r>
    </w:p>
    <w:p w14:paraId="150F47CF" w14:textId="77777777" w:rsidR="00CA351E" w:rsidRPr="00125BFD" w:rsidRDefault="00CA351E" w:rsidP="00CA351E">
      <w:pPr>
        <w:pBdr>
          <w:bottom w:val="single" w:sz="6" w:space="3" w:color="auto"/>
        </w:pBd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14:paraId="06427AB0" w14:textId="77777777" w:rsidR="00CA351E" w:rsidRPr="00125BFD" w:rsidRDefault="00CA351E" w:rsidP="00CA351E">
      <w:pPr>
        <w:pBdr>
          <w:bottom w:val="single" w:sz="6" w:space="1" w:color="auto"/>
        </w:pBd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14:paraId="2E12F093" w14:textId="77777777" w:rsidR="00843F0C" w:rsidRPr="00125BFD" w:rsidRDefault="00843F0C" w:rsidP="00843F0C">
      <w:pPr>
        <w:pBdr>
          <w:bottom w:val="single" w:sz="6" w:space="1" w:color="auto"/>
        </w:pBdr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قيد برقم </w:t>
      </w:r>
      <w:proofErr w:type="gramStart"/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(  </w:t>
      </w:r>
      <w:proofErr w:type="gramEnd"/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  )    بتاريخ:      /     /2024، الساعة:                        بسجل المرشحين.</w:t>
      </w:r>
    </w:p>
    <w:p w14:paraId="27A3FB10" w14:textId="77777777" w:rsidR="00843F0C" w:rsidRPr="00125BFD" w:rsidRDefault="00843F0C" w:rsidP="00843F0C">
      <w:pPr>
        <w:pBdr>
          <w:bottom w:val="single" w:sz="6" w:space="1" w:color="auto"/>
        </w:pBdr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</w:p>
    <w:p w14:paraId="58E36F79" w14:textId="6A8CA93E" w:rsidR="00843F0C" w:rsidRPr="00125BFD" w:rsidRDefault="00843F0C" w:rsidP="00843F0C">
      <w:pPr>
        <w:pBdr>
          <w:bottom w:val="single" w:sz="6" w:space="1" w:color="auto"/>
        </w:pBdr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>رئيس اللجنة</w:t>
      </w: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ab/>
        <w:t xml:space="preserve">   </w:t>
      </w:r>
      <w:r w:rsidR="00670071"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                المسئول الإداري</w:t>
      </w: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="00670071"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           </w:t>
      </w: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ab/>
        <w:t>خاتم الغرفة</w:t>
      </w:r>
    </w:p>
    <w:p w14:paraId="28386CEB" w14:textId="77777777" w:rsidR="00843F0C" w:rsidRPr="00125BFD" w:rsidRDefault="00843F0C" w:rsidP="00843F0C">
      <w:pPr>
        <w:pBdr>
          <w:bottom w:val="single" w:sz="6" w:space="1" w:color="auto"/>
        </w:pBdr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17B745CC" w14:textId="314C6192" w:rsidR="00843F0C" w:rsidRPr="00125BFD" w:rsidRDefault="00843F0C" w:rsidP="00843F0C">
      <w:pPr>
        <w:pBdr>
          <w:bottom w:val="single" w:sz="6" w:space="1" w:color="auto"/>
        </w:pBdr>
        <w:jc w:val="lowKashida"/>
        <w:rPr>
          <w:rFonts w:ascii="Simplified Arabic" w:hAnsi="Simplified Arabic" w:cs="Simplified Arabic"/>
          <w:b/>
          <w:bCs/>
          <w:rtl/>
          <w:lang w:bidi="ar-EG"/>
        </w:rPr>
      </w:pPr>
      <w:r w:rsidRPr="00125BFD"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  <w:t>ملحوظة:</w:t>
      </w:r>
      <w:r w:rsidR="00670071"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أي</w:t>
      </w: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670071"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>كشط أو شطب أو إضافة يبطل هذه الا</w:t>
      </w: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>ستمارة.</w:t>
      </w:r>
    </w:p>
    <w:p w14:paraId="6CFD4F17" w14:textId="77777777" w:rsidR="00843F0C" w:rsidRDefault="00843F0C" w:rsidP="00843F0C">
      <w:pPr>
        <w:jc w:val="center"/>
        <w:rPr>
          <w:rFonts w:ascii="Simplified Arabic" w:hAnsi="Simplified Arabic" w:cs="Simplified Arabic"/>
          <w:b/>
          <w:bCs/>
          <w:rtl/>
          <w:lang w:bidi="ar-EG"/>
        </w:rPr>
      </w:pPr>
      <w:r w:rsidRPr="00125BFD">
        <w:rPr>
          <w:rFonts w:ascii="Simplified Arabic" w:hAnsi="Simplified Arabic" w:cs="Simplified Arabic"/>
          <w:b/>
          <w:bCs/>
          <w:rtl/>
          <w:lang w:bidi="ar-EG"/>
        </w:rPr>
        <w:t>يسلم للمرشح</w:t>
      </w:r>
    </w:p>
    <w:p w14:paraId="6C3331B3" w14:textId="2D6969C6" w:rsidR="00564EBD" w:rsidRPr="00125BFD" w:rsidRDefault="00564EBD" w:rsidP="00564EBD">
      <w:pPr>
        <w:jc w:val="center"/>
        <w:rPr>
          <w:rFonts w:ascii="Simplified Arabic" w:hAnsi="Simplified Arabic" w:cs="Simplified Arabic"/>
          <w:b/>
          <w:bCs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rtl/>
          <w:lang w:bidi="ar-EG"/>
        </w:rPr>
        <w:t>بعد مراجعة اللجنة لاستيفاء المستندات والأوراق اللازمة قانونًا للترشح</w:t>
      </w:r>
    </w:p>
    <w:p w14:paraId="4CD01719" w14:textId="77777777" w:rsidR="00843F0C" w:rsidRPr="00125BFD" w:rsidRDefault="00843F0C" w:rsidP="00843F0C">
      <w:pPr>
        <w:jc w:val="center"/>
        <w:rPr>
          <w:rFonts w:ascii="Simplified Arabic" w:hAnsi="Simplified Arabic" w:cs="Simplified Arabic"/>
          <w:b/>
          <w:bCs/>
          <w:lang w:bidi="ar-EG"/>
        </w:rPr>
      </w:pPr>
    </w:p>
    <w:p w14:paraId="6612E9BB" w14:textId="21011457" w:rsidR="00843F0C" w:rsidRPr="00125BFD" w:rsidRDefault="00843F0C" w:rsidP="00843F0C">
      <w:pPr>
        <w:pBdr>
          <w:bottom w:val="single" w:sz="6" w:space="1" w:color="auto"/>
        </w:pBdr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قيد </w:t>
      </w:r>
      <w:bookmarkStart w:id="1" w:name="_GoBack"/>
      <w:r w:rsidR="00125BF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طلب الترشح لعضوية </w:t>
      </w:r>
      <w:bookmarkEnd w:id="1"/>
      <w:r w:rsidR="00125BF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مجلس إدارة غرفة سياحة الغوص والأنشطة البحرية </w:t>
      </w: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برقم </w:t>
      </w:r>
      <w:proofErr w:type="gramStart"/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(  </w:t>
      </w:r>
      <w:proofErr w:type="gramEnd"/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  )    بتاريخ:      /     /2024، الساعة:                        بسجل المرشحين.</w:t>
      </w:r>
    </w:p>
    <w:p w14:paraId="7E9D87FE" w14:textId="77777777" w:rsidR="00843F0C" w:rsidRPr="00125BFD" w:rsidRDefault="00843F0C" w:rsidP="00843F0C">
      <w:pPr>
        <w:pBdr>
          <w:bottom w:val="single" w:sz="6" w:space="1" w:color="auto"/>
        </w:pBdr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</w:p>
    <w:p w14:paraId="7C770C0A" w14:textId="62798268" w:rsidR="00843F0C" w:rsidRPr="00125BFD" w:rsidRDefault="00A77D9B" w:rsidP="00843F0C">
      <w:pPr>
        <w:pBdr>
          <w:bottom w:val="single" w:sz="6" w:space="1" w:color="auto"/>
        </w:pBdr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125BFD">
        <w:rPr>
          <w:rFonts w:ascii="Simplified Arabic" w:hAnsi="Simplified Arabic" w:cs="Simplified Arabic"/>
          <w:sz w:val="28"/>
          <w:szCs w:val="28"/>
          <w:lang w:bidi="ar-EG"/>
        </w:rPr>
        <w:t xml:space="preserve"> </w:t>
      </w:r>
      <w:r w:rsidR="00843F0C"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="00843F0C"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ab/>
        <w:t xml:space="preserve">                   </w:t>
      </w:r>
      <w:r w:rsidRPr="00125BFD">
        <w:rPr>
          <w:rFonts w:ascii="Simplified Arabic" w:hAnsi="Simplified Arabic" w:cs="Simplified Arabic"/>
          <w:sz w:val="28"/>
          <w:szCs w:val="28"/>
          <w:lang w:bidi="ar-EG"/>
        </w:rPr>
        <w:t xml:space="preserve">  </w:t>
      </w:r>
      <w:r w:rsidR="00670071"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المسئول الإداري</w:t>
      </w:r>
      <w:r w:rsidR="00843F0C"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843F0C"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ab/>
        <w:t xml:space="preserve">      </w:t>
      </w:r>
      <w:r w:rsidR="00670071"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843F0C"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  </w:t>
      </w:r>
      <w:r w:rsidRPr="00125BFD">
        <w:rPr>
          <w:rFonts w:ascii="Simplified Arabic" w:hAnsi="Simplified Arabic" w:cs="Simplified Arabic"/>
          <w:sz w:val="28"/>
          <w:szCs w:val="28"/>
          <w:lang w:bidi="ar-EG"/>
        </w:rPr>
        <w:t xml:space="preserve">    </w:t>
      </w:r>
      <w:r w:rsidR="00843F0C"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</w:t>
      </w:r>
      <w:r w:rsidR="00843F0C"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ab/>
        <w:t>خاتم الغرفة</w:t>
      </w:r>
    </w:p>
    <w:p w14:paraId="7E15C3B4" w14:textId="77777777" w:rsidR="00843F0C" w:rsidRPr="00125BFD" w:rsidRDefault="00843F0C" w:rsidP="00843F0C">
      <w:pPr>
        <w:pBdr>
          <w:bottom w:val="single" w:sz="6" w:space="1" w:color="auto"/>
        </w:pBdr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2401DC22" w14:textId="29A20D4A" w:rsidR="00843F0C" w:rsidRPr="00125BFD" w:rsidRDefault="00843F0C" w:rsidP="00843F0C">
      <w:pPr>
        <w:pBdr>
          <w:bottom w:val="single" w:sz="6" w:space="1" w:color="auto"/>
        </w:pBdr>
        <w:jc w:val="lowKashida"/>
        <w:rPr>
          <w:rFonts w:ascii="Simplified Arabic" w:hAnsi="Simplified Arabic" w:cs="Simplified Arabic"/>
          <w:b/>
          <w:bCs/>
          <w:rtl/>
          <w:lang w:bidi="ar-EG"/>
        </w:rPr>
      </w:pPr>
      <w:r w:rsidRPr="00125BFD"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  <w:t>ملحوظة:</w:t>
      </w:r>
      <w:r w:rsidR="00670071"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أي</w:t>
      </w: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670071"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>كشط أو شطب أو إضافة يبطل هذه الا</w:t>
      </w: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>ستمارة.</w:t>
      </w:r>
    </w:p>
    <w:p w14:paraId="4934E8FD" w14:textId="4094B2A5" w:rsidR="00E15FCB" w:rsidRPr="00125BFD" w:rsidRDefault="00E15FCB" w:rsidP="00843F0C">
      <w:pPr>
        <w:pBdr>
          <w:bottom w:val="single" w:sz="6" w:space="1" w:color="auto"/>
        </w:pBdr>
        <w:jc w:val="lowKashida"/>
        <w:rPr>
          <w:rFonts w:ascii="Simplified Arabic" w:hAnsi="Simplified Arabic" w:cs="Simplified Arabic"/>
          <w:b/>
          <w:bCs/>
          <w:lang w:bidi="ar-EG"/>
        </w:rPr>
      </w:pPr>
    </w:p>
    <w:sectPr w:rsidR="00E15FCB" w:rsidRPr="00125BFD" w:rsidSect="00CA74E9">
      <w:footerReference w:type="default" r:id="rId6"/>
      <w:pgSz w:w="11906" w:h="16838"/>
      <w:pgMar w:top="810" w:right="1134" w:bottom="102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75D2B" w14:textId="77777777" w:rsidR="002B21D9" w:rsidRDefault="002B21D9" w:rsidP="00125BFD">
      <w:r>
        <w:separator/>
      </w:r>
    </w:p>
  </w:endnote>
  <w:endnote w:type="continuationSeparator" w:id="0">
    <w:p w14:paraId="6F5A27EA" w14:textId="77777777" w:rsidR="002B21D9" w:rsidRDefault="002B21D9" w:rsidP="0012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535853143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Content>
          <w:p w14:paraId="2AA69A43" w14:textId="36AA0354" w:rsidR="00125BFD" w:rsidRDefault="00125BF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64EBD">
              <w:rPr>
                <w:b/>
                <w:bCs/>
                <w:noProof/>
                <w:rtl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64EBD">
              <w:rPr>
                <w:b/>
                <w:bCs/>
                <w:noProof/>
                <w:rtl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C09F4BD" w14:textId="77777777" w:rsidR="00125BFD" w:rsidRDefault="00125B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78FB0" w14:textId="77777777" w:rsidR="002B21D9" w:rsidRDefault="002B21D9" w:rsidP="00125BFD">
      <w:r>
        <w:separator/>
      </w:r>
    </w:p>
  </w:footnote>
  <w:footnote w:type="continuationSeparator" w:id="0">
    <w:p w14:paraId="66D35868" w14:textId="77777777" w:rsidR="002B21D9" w:rsidRDefault="002B21D9" w:rsidP="00125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1E"/>
    <w:rsid w:val="0001508C"/>
    <w:rsid w:val="00125BFD"/>
    <w:rsid w:val="00173637"/>
    <w:rsid w:val="00196A08"/>
    <w:rsid w:val="001B614B"/>
    <w:rsid w:val="002B21D9"/>
    <w:rsid w:val="0031253E"/>
    <w:rsid w:val="00326AB1"/>
    <w:rsid w:val="004351E4"/>
    <w:rsid w:val="00564EBD"/>
    <w:rsid w:val="005A0084"/>
    <w:rsid w:val="005A711B"/>
    <w:rsid w:val="00670071"/>
    <w:rsid w:val="0068310F"/>
    <w:rsid w:val="006E1055"/>
    <w:rsid w:val="00843F0C"/>
    <w:rsid w:val="00A77D9B"/>
    <w:rsid w:val="00BC3F87"/>
    <w:rsid w:val="00C377AC"/>
    <w:rsid w:val="00CA351E"/>
    <w:rsid w:val="00CA74E9"/>
    <w:rsid w:val="00D468A7"/>
    <w:rsid w:val="00D64917"/>
    <w:rsid w:val="00DC25FD"/>
    <w:rsid w:val="00E15FCB"/>
    <w:rsid w:val="00EC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D25FE"/>
  <w15:docId w15:val="{5272DFA4-8E50-4627-8369-A8990ADB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51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B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5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B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M.Director</dc:creator>
  <cp:lastModifiedBy>Microsoft account</cp:lastModifiedBy>
  <cp:revision>8</cp:revision>
  <cp:lastPrinted>2017-12-14T07:40:00Z</cp:lastPrinted>
  <dcterms:created xsi:type="dcterms:W3CDTF">2024-03-03T08:14:00Z</dcterms:created>
  <dcterms:modified xsi:type="dcterms:W3CDTF">2024-04-12T13:51:00Z</dcterms:modified>
</cp:coreProperties>
</file>